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6DE" w14:textId="41432ADC" w:rsidR="007E5A2D" w:rsidRDefault="0065106A" w:rsidP="0065106A">
      <w:pPr>
        <w:jc w:val="center"/>
      </w:pPr>
      <w:r>
        <w:rPr>
          <w:noProof/>
        </w:rPr>
        <w:drawing>
          <wp:inline distT="0" distB="0" distL="0" distR="0" wp14:anchorId="49AE50AC" wp14:editId="4A929490">
            <wp:extent cx="271272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017F5" w14:textId="5625D957" w:rsidR="0065106A" w:rsidRDefault="001978D7" w:rsidP="006510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MARCH</w:t>
      </w:r>
      <w:r w:rsidR="0065106A" w:rsidRPr="0065106A">
        <w:rPr>
          <w:b/>
          <w:bCs/>
          <w:sz w:val="52"/>
          <w:szCs w:val="52"/>
        </w:rPr>
        <w:t xml:space="preserve"> SPECIAL</w:t>
      </w:r>
    </w:p>
    <w:p w14:paraId="599C445F" w14:textId="5AF7D8BC" w:rsidR="0065106A" w:rsidRDefault="0065106A" w:rsidP="0065106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$5.00 OFF</w:t>
      </w:r>
    </w:p>
    <w:p w14:paraId="473DF949" w14:textId="207A2F82" w:rsidR="0065106A" w:rsidRDefault="0065106A" w:rsidP="0065106A">
      <w:pPr>
        <w:jc w:val="center"/>
        <w:rPr>
          <w:sz w:val="48"/>
          <w:szCs w:val="48"/>
        </w:rPr>
      </w:pPr>
      <w:r w:rsidRPr="0065106A">
        <w:rPr>
          <w:sz w:val="48"/>
          <w:szCs w:val="48"/>
        </w:rPr>
        <w:t>All Comforters, Bedspreads and Down Pillows</w:t>
      </w:r>
    </w:p>
    <w:p w14:paraId="0A7D5689" w14:textId="6FE08C81" w:rsidR="0065106A" w:rsidRDefault="0065106A" w:rsidP="0065106A">
      <w:pPr>
        <w:jc w:val="center"/>
        <w:rPr>
          <w:sz w:val="48"/>
          <w:szCs w:val="48"/>
        </w:rPr>
      </w:pPr>
      <w:r>
        <w:rPr>
          <w:sz w:val="48"/>
          <w:szCs w:val="48"/>
        </w:rPr>
        <w:t>www.a-onecleaners.com</w:t>
      </w:r>
    </w:p>
    <w:p w14:paraId="2567F6F7" w14:textId="77777777" w:rsidR="0065106A" w:rsidRPr="0065106A" w:rsidRDefault="0065106A" w:rsidP="0065106A">
      <w:pPr>
        <w:rPr>
          <w:sz w:val="48"/>
          <w:szCs w:val="48"/>
        </w:rPr>
      </w:pPr>
    </w:p>
    <w:sectPr w:rsidR="0065106A" w:rsidRPr="0065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6A"/>
    <w:rsid w:val="001978D7"/>
    <w:rsid w:val="00293786"/>
    <w:rsid w:val="0065106A"/>
    <w:rsid w:val="007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ED1C"/>
  <w15:chartTrackingRefBased/>
  <w15:docId w15:val="{3E1A5616-3EC6-481D-96A1-45D76FE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Leary</dc:creator>
  <cp:keywords/>
  <dc:description/>
  <cp:lastModifiedBy>Mark Folzenlogen</cp:lastModifiedBy>
  <cp:revision>2</cp:revision>
  <dcterms:created xsi:type="dcterms:W3CDTF">2021-09-29T19:20:00Z</dcterms:created>
  <dcterms:modified xsi:type="dcterms:W3CDTF">2021-09-29T19:20:00Z</dcterms:modified>
</cp:coreProperties>
</file>