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DE" w14:textId="41432ADC" w:rsidR="007E5A2D" w:rsidRDefault="0065106A" w:rsidP="0065106A">
      <w:pPr>
        <w:jc w:val="center"/>
      </w:pPr>
      <w:r>
        <w:rPr>
          <w:noProof/>
        </w:rPr>
        <w:drawing>
          <wp:inline distT="0" distB="0" distL="0" distR="0" wp14:anchorId="49AE50AC" wp14:editId="4A929490">
            <wp:extent cx="27127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17F5" w14:textId="7269285A" w:rsidR="0065106A" w:rsidRDefault="0065106A" w:rsidP="0065106A">
      <w:pPr>
        <w:jc w:val="center"/>
        <w:rPr>
          <w:b/>
          <w:bCs/>
          <w:sz w:val="52"/>
          <w:szCs w:val="52"/>
        </w:rPr>
      </w:pPr>
      <w:r w:rsidRPr="0065106A">
        <w:rPr>
          <w:b/>
          <w:bCs/>
          <w:sz w:val="52"/>
          <w:szCs w:val="52"/>
        </w:rPr>
        <w:t>SEPTEMBER SPECIAL</w:t>
      </w:r>
    </w:p>
    <w:p w14:paraId="599C445F" w14:textId="5AF7D8BC" w:rsidR="0065106A" w:rsidRDefault="0065106A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$5.00 OFF</w:t>
      </w:r>
    </w:p>
    <w:p w14:paraId="473DF949" w14:textId="207A2F82" w:rsidR="0065106A" w:rsidRDefault="0065106A" w:rsidP="0065106A">
      <w:pPr>
        <w:jc w:val="center"/>
        <w:rPr>
          <w:sz w:val="48"/>
          <w:szCs w:val="48"/>
        </w:rPr>
      </w:pPr>
      <w:r w:rsidRPr="0065106A">
        <w:rPr>
          <w:sz w:val="48"/>
          <w:szCs w:val="48"/>
        </w:rPr>
        <w:t>All Comforters, Bedspreads and Down Pillows</w:t>
      </w:r>
    </w:p>
    <w:p w14:paraId="0A7D5689" w14:textId="6FE08C81" w:rsidR="0065106A" w:rsidRDefault="0065106A" w:rsidP="0065106A">
      <w:pPr>
        <w:jc w:val="center"/>
        <w:rPr>
          <w:sz w:val="48"/>
          <w:szCs w:val="48"/>
        </w:rPr>
      </w:pPr>
      <w:r>
        <w:rPr>
          <w:sz w:val="48"/>
          <w:szCs w:val="48"/>
        </w:rPr>
        <w:t>www.a-onecleaners.com</w:t>
      </w:r>
    </w:p>
    <w:p w14:paraId="2567F6F7" w14:textId="77777777" w:rsidR="0065106A" w:rsidRPr="0065106A" w:rsidRDefault="0065106A" w:rsidP="0065106A">
      <w:pPr>
        <w:rPr>
          <w:sz w:val="48"/>
          <w:szCs w:val="48"/>
        </w:rPr>
      </w:pPr>
    </w:p>
    <w:sectPr w:rsidR="0065106A" w:rsidRPr="006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A"/>
    <w:rsid w:val="0065106A"/>
    <w:rsid w:val="007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ED1C"/>
  <w15:chartTrackingRefBased/>
  <w15:docId w15:val="{3E1A5616-3EC6-481D-96A1-45D76FE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Leary</dc:creator>
  <cp:keywords/>
  <dc:description/>
  <cp:lastModifiedBy>alex Leary</cp:lastModifiedBy>
  <cp:revision>1</cp:revision>
  <dcterms:created xsi:type="dcterms:W3CDTF">2021-09-01T12:30:00Z</dcterms:created>
  <dcterms:modified xsi:type="dcterms:W3CDTF">2021-09-01T12:34:00Z</dcterms:modified>
</cp:coreProperties>
</file>